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B4" w:rsidRPr="00440371" w:rsidRDefault="000000E9" w:rsidP="000000E9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Анализ работы</w:t>
      </w:r>
      <w:r w:rsidR="00A913B4" w:rsidRPr="00440371">
        <w:rPr>
          <w:b/>
          <w:bCs/>
          <w:sz w:val="28"/>
          <w:szCs w:val="28"/>
        </w:rPr>
        <w:t xml:space="preserve"> Совета Старшеклассников</w:t>
      </w:r>
    </w:p>
    <w:p w:rsidR="00A913B4" w:rsidRPr="00440371" w:rsidRDefault="000000E9" w:rsidP="000000E9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«Чертова дюжина» </w:t>
      </w:r>
    </w:p>
    <w:p w:rsidR="00A913B4" w:rsidRPr="00440371" w:rsidRDefault="00A913B4" w:rsidP="000000E9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r w:rsidRPr="00440371">
        <w:rPr>
          <w:b/>
          <w:bCs/>
          <w:sz w:val="28"/>
          <w:szCs w:val="28"/>
        </w:rPr>
        <w:t xml:space="preserve">МБОУ «СОШ №13 » за </w:t>
      </w:r>
    </w:p>
    <w:p w:rsidR="00A913B4" w:rsidRPr="00440371" w:rsidRDefault="00A913B4" w:rsidP="000000E9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A913B4" w:rsidRPr="00440371" w:rsidRDefault="00A913B4" w:rsidP="000000E9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2015-2016 учебный год</w:t>
      </w:r>
    </w:p>
    <w:p w:rsidR="00A913B4" w:rsidRPr="00440371" w:rsidRDefault="00A913B4" w:rsidP="00A913B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A913B4" w:rsidRPr="00440371" w:rsidRDefault="00A913B4" w:rsidP="00A913B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14B68">
        <w:rPr>
          <w:sz w:val="28"/>
          <w:szCs w:val="28"/>
        </w:rPr>
        <w:t xml:space="preserve"> </w:t>
      </w:r>
      <w:r w:rsidRPr="00C14B68">
        <w:rPr>
          <w:sz w:val="28"/>
          <w:szCs w:val="28"/>
        </w:rPr>
        <w:tab/>
      </w:r>
      <w:r>
        <w:rPr>
          <w:sz w:val="28"/>
          <w:szCs w:val="28"/>
        </w:rPr>
        <w:t xml:space="preserve">Этот учебный год Совет Старшеклассников начал свою работу с новым составом.  </w:t>
      </w:r>
      <w:r w:rsidRPr="00440371">
        <w:rPr>
          <w:sz w:val="28"/>
          <w:szCs w:val="28"/>
        </w:rPr>
        <w:t>В начале учебного года прошли выборы состава и распределены обязанности. Составлен план работы Совета, назначены ответственные, определены районные и городские конкурсы,  в которых планируется участие Совета.</w:t>
      </w:r>
    </w:p>
    <w:p w:rsidR="00A913B4" w:rsidRPr="00440371" w:rsidRDefault="00A913B4" w:rsidP="00A913B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A913B4" w:rsidRPr="00440371" w:rsidRDefault="00A913B4" w:rsidP="00A913B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40371">
        <w:rPr>
          <w:sz w:val="28"/>
          <w:szCs w:val="28"/>
        </w:rPr>
        <w:t xml:space="preserve">Совет старшеклассников оказывал помощь в подготовке и проведении  «Дня здоровья». Организовали выставку информационный стенд на тему «Россия против террора». </w:t>
      </w:r>
    </w:p>
    <w:p w:rsidR="00A913B4" w:rsidRPr="00440371" w:rsidRDefault="00A913B4" w:rsidP="00A913B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40371">
        <w:rPr>
          <w:sz w:val="28"/>
          <w:szCs w:val="28"/>
        </w:rPr>
        <w:t>Совет Старшеклассников подготовил и провел традиционный День учителя (написание сценария, подготовка номеров, конкурсов, заданий; музыкальное оформление, оформление сцены). Выпустили газету «Поздравь учителя».</w:t>
      </w:r>
    </w:p>
    <w:p w:rsidR="00A913B4" w:rsidRPr="00440371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371">
        <w:rPr>
          <w:rFonts w:ascii="Times New Roman" w:hAnsi="Times New Roman" w:cs="Times New Roman"/>
          <w:sz w:val="28"/>
          <w:szCs w:val="28"/>
        </w:rPr>
        <w:t>Приняли участие в районном конкурсе «Интеллектуальные игры» и вышли  ¼  часть финала.</w:t>
      </w:r>
    </w:p>
    <w:p w:rsidR="00A913B4" w:rsidRPr="00440371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371">
        <w:rPr>
          <w:rFonts w:ascii="Times New Roman" w:hAnsi="Times New Roman" w:cs="Times New Roman"/>
          <w:sz w:val="28"/>
          <w:szCs w:val="28"/>
        </w:rPr>
        <w:t>Для  начальных классов  подготовили и провели «Осенний бал» (подготовка конкурсов, заданий, оформление сцены). Организовали выставку  «Осенние дары» из природного материала.</w:t>
      </w:r>
    </w:p>
    <w:p w:rsidR="00A913B4" w:rsidRPr="00440371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371">
        <w:rPr>
          <w:rFonts w:ascii="Times New Roman" w:hAnsi="Times New Roman" w:cs="Times New Roman"/>
          <w:sz w:val="28"/>
          <w:szCs w:val="28"/>
        </w:rPr>
        <w:t>В честь дня  народного единства для 5-7 классов были показаны  видеофильмы и презентации.</w:t>
      </w:r>
    </w:p>
    <w:p w:rsidR="00A913B4" w:rsidRPr="00440371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371">
        <w:rPr>
          <w:rFonts w:ascii="Times New Roman" w:hAnsi="Times New Roman" w:cs="Times New Roman"/>
          <w:sz w:val="28"/>
          <w:szCs w:val="28"/>
        </w:rPr>
        <w:t xml:space="preserve">Всегда трогательно, с доставлением приятных минут общения  взрослым и детям, проходят в школе День матери.  Ребята поздравили любимых мам с  замечательной датой. </w:t>
      </w:r>
    </w:p>
    <w:p w:rsidR="00A913B4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371">
        <w:rPr>
          <w:rFonts w:ascii="Times New Roman" w:hAnsi="Times New Roman" w:cs="Times New Roman"/>
          <w:sz w:val="28"/>
          <w:szCs w:val="28"/>
        </w:rPr>
        <w:t xml:space="preserve">В декабре были проведены новогодние елки для 1-11 классов. Для младших школьников была поставлена сказка «Щелкунчик». Для 5-11 классов  была организованна конкурсная программа, где Дед Мороз выбирал себе Снегурочку, испытывая их разными заданиями. Были конкурсы стенгазет, оформление класса и школы. </w:t>
      </w:r>
    </w:p>
    <w:p w:rsidR="00A913B4" w:rsidRPr="00A913B4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13B4">
        <w:rPr>
          <w:rFonts w:ascii="Times New Roman" w:hAnsi="Times New Roman" w:cs="Times New Roman"/>
          <w:color w:val="000000"/>
          <w:sz w:val="28"/>
          <w:szCs w:val="28"/>
        </w:rPr>
        <w:t>В феврале  выбирали  лучшую пару школы. Мероприятие было проведено в конкурсной форме с интересными заданиями. Также работала  почта, благодаря, которой все ребята нашей школы получили поздравление не только от одноклассников, но и от Совета Старшеклассников.</w:t>
      </w:r>
    </w:p>
    <w:p w:rsidR="00A913B4" w:rsidRPr="00F2720C" w:rsidRDefault="00A913B4" w:rsidP="00A9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28"/>
        </w:rPr>
      </w:pPr>
      <w:r w:rsidRPr="00F2720C">
        <w:rPr>
          <w:rFonts w:ascii="Times New Roman" w:hAnsi="Times New Roman" w:cs="Times New Roman"/>
          <w:sz w:val="28"/>
        </w:rPr>
        <w:t>В преддверие праздника Дня защитника Отчества состоялось спортивное мероприятие "А ну-ка, парни" среди  Совета старшеклассников. Были представлены 3 команды, которые соревновались по отжиманию, по разборке и сборке автомата, поднятию гири и перетягиванию каната. Все участники были награждены дипломами по номинациям.</w:t>
      </w:r>
    </w:p>
    <w:p w:rsidR="00A913B4" w:rsidRPr="00C20268" w:rsidRDefault="00A913B4" w:rsidP="00A913B4">
      <w:pPr>
        <w:tabs>
          <w:tab w:val="left" w:pos="5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</w:rPr>
      </w:pPr>
      <w:r w:rsidRPr="00D23BE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Педагог-организатор: Семенова М. А.</w:t>
      </w:r>
    </w:p>
    <w:p w:rsidR="000312FC" w:rsidRDefault="000312FC"/>
    <w:sectPr w:rsidR="0003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913B4"/>
    <w:rsid w:val="000000E9"/>
    <w:rsid w:val="000312FC"/>
    <w:rsid w:val="00A9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91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913B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1861</Characters>
  <Application>Microsoft Office Word</Application>
  <DocSecurity>0</DocSecurity>
  <Lines>15</Lines>
  <Paragraphs>4</Paragraphs>
  <ScaleCrop>false</ScaleCrop>
  <Company>Ya Blondinko Edition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13школа</cp:lastModifiedBy>
  <cp:revision>3</cp:revision>
  <dcterms:created xsi:type="dcterms:W3CDTF">2016-09-07T05:28:00Z</dcterms:created>
  <dcterms:modified xsi:type="dcterms:W3CDTF">2017-04-18T07:50:00Z</dcterms:modified>
</cp:coreProperties>
</file>